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eastAsia="隶书"/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第一单元达标检测卷</w:t>
      </w:r>
    </w:p>
    <w:p>
      <w:pPr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  <w:r>
        <w:rPr>
          <w:rFonts w:ascii="Times New Roman" w:hAnsi="Times New Roman" w:cs="Times New Roman"/>
          <w:sz w:val="28"/>
          <w:szCs w:val="28"/>
        </w:rPr>
        <w:t>(42分)</w:t>
      </w:r>
    </w:p>
    <w:p>
      <w:pPr>
        <w:pStyle w:val="2"/>
        <w:ind w:left="566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一、选择题。下面各小题均有A、B、C、D四个备选答案，请按题目要求选择一个正确的答案，将序号填在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黑体" w:cs="Times New Roman"/>
          <w:sz w:val="28"/>
          <w:szCs w:val="28"/>
        </w:rPr>
        <w:t>(　　)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黑体" w:cs="Times New Roman"/>
          <w:sz w:val="28"/>
          <w:szCs w:val="28"/>
        </w:rPr>
        <w:t>里。</w:t>
      </w:r>
      <w:r>
        <w:rPr>
          <w:rFonts w:ascii="Times New Roman" w:hAnsi="Times New Roman" w:cs="Times New Roman"/>
          <w:sz w:val="28"/>
          <w:szCs w:val="28"/>
        </w:rPr>
        <w:t>(15分)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．下列读音有错的一组是(</w:t>
      </w:r>
      <w:r>
        <w:rPr>
          <w:rFonts w:hint="eastAsia" w:ascii="Times New Roman" w:hAnsi="Times New Roman" w:cs="Times New Roman"/>
          <w:sz w:val="28"/>
          <w:szCs w:val="28"/>
        </w:rPr>
        <w:t>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鼎沸(dǐng　fèi)　　　地震(dì　zhèn)　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霎时(shà　shí)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B．愚昧(yú　mèi)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卵石(nuǎn　shí)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芦苇(lú　wěi)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C．霸占(bà　zhàn)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横贯(héng　guàn)  屹立(yì　lì)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D．顿时(dùn　shí)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浩荡(hào　dàng)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民俗(mín</w:t>
      </w:r>
      <w:r>
        <w:rPr>
          <w:rFonts w:hint="eastAsia"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sú)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．下列加点字的读音与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闷雷滚动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闷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的读音相同的一项是(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ascii="Times New Roman" w:hAnsi="Times New Roman" w:cs="Times New Roman"/>
          <w:sz w:val="28"/>
          <w:szCs w:val="28"/>
          <w:em w:val="underDot"/>
        </w:rPr>
        <w:t>闷</w:t>
      </w:r>
      <w:r>
        <w:rPr>
          <w:rFonts w:ascii="Times New Roman" w:hAnsi="Times New Roman" w:cs="Times New Roman"/>
          <w:sz w:val="28"/>
          <w:szCs w:val="28"/>
        </w:rPr>
        <w:t>热  B．沉</w:t>
      </w:r>
      <w:r>
        <w:rPr>
          <w:rFonts w:ascii="Times New Roman" w:hAnsi="Times New Roman" w:cs="Times New Roman"/>
          <w:sz w:val="28"/>
          <w:szCs w:val="28"/>
          <w:em w:val="underDot"/>
        </w:rPr>
        <w:t>闷</w:t>
      </w:r>
      <w:r>
        <w:rPr>
          <w:rFonts w:ascii="Times New Roman" w:hAnsi="Times New Roman" w:cs="Times New Roman"/>
          <w:sz w:val="28"/>
          <w:szCs w:val="28"/>
        </w:rPr>
        <w:t xml:space="preserve">  C．</w:t>
      </w:r>
      <w:r>
        <w:rPr>
          <w:rFonts w:ascii="Times New Roman" w:hAnsi="Times New Roman" w:cs="Times New Roman"/>
          <w:sz w:val="28"/>
          <w:szCs w:val="28"/>
          <w:em w:val="underDot"/>
        </w:rPr>
        <w:t>闷</w:t>
      </w:r>
      <w:r>
        <w:rPr>
          <w:rFonts w:ascii="Times New Roman" w:hAnsi="Times New Roman" w:cs="Times New Roman"/>
          <w:sz w:val="28"/>
          <w:szCs w:val="28"/>
        </w:rPr>
        <w:t>头  D．</w:t>
      </w:r>
      <w:r>
        <w:rPr>
          <w:rFonts w:ascii="Times New Roman" w:hAnsi="Times New Roman" w:cs="Times New Roman"/>
          <w:sz w:val="28"/>
          <w:szCs w:val="28"/>
          <w:em w:val="underDot"/>
        </w:rPr>
        <w:t>闷</w:t>
      </w:r>
      <w:r>
        <w:rPr>
          <w:rFonts w:ascii="Times New Roman" w:hAnsi="Times New Roman" w:cs="Times New Roman"/>
          <w:sz w:val="28"/>
          <w:szCs w:val="28"/>
        </w:rPr>
        <w:t>声不响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．下列书写完全正确的一组是(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A．振耳欲聋　浩浩荡荡  B．鸦鹊无声　响彻云宵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C．人生鼎沸　</w:t>
      </w:r>
      <w:r>
        <w:rPr>
          <w:rFonts w:hint="eastAsia" w:ascii="Times New Roman" w:hAnsi="Times New Roman" w:cs="Times New Roman"/>
          <w:sz w:val="28"/>
          <w:szCs w:val="28"/>
        </w:rPr>
        <w:t>悄无声息</w:t>
      </w:r>
      <w:r>
        <w:rPr>
          <w:rFonts w:ascii="Times New Roman" w:hAnsi="Times New Roman" w:cs="Times New Roman"/>
          <w:sz w:val="28"/>
          <w:szCs w:val="28"/>
        </w:rPr>
        <w:t xml:space="preserve">  D．坑坑洼洼　风平浪静</w:t>
      </w:r>
    </w:p>
    <w:p>
      <w:pPr>
        <w:pStyle w:val="2"/>
        <w:ind w:left="848" w:leftChars="135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箪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是古代盛饭的圆竹器，下列与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箪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字读音相同的是(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A．竹  B．单  C．甲  D．笔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．下面四个字中，最可能与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宝玉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有关的是(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A．决  B．诀  C．玦  D．抉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．你觉得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痒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应属于什么字？(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A．象形字  B．指事字  C．会意字  D．形声字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．选择恰当的关联词填空，把序号填入括号中。</w:t>
      </w:r>
    </w:p>
    <w:p>
      <w:pPr>
        <w:pStyle w:val="2"/>
        <w:ind w:firstLine="560" w:firstLineChars="200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sz w:val="28"/>
          <w:szCs w:val="28"/>
        </w:rPr>
        <w:t>虽然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仿宋_GB2312" w:cs="Times New Roman"/>
          <w:sz w:val="28"/>
          <w:szCs w:val="28"/>
        </w:rPr>
        <w:t>但是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B．不仅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仿宋_GB2312" w:cs="Times New Roman"/>
          <w:sz w:val="28"/>
          <w:szCs w:val="28"/>
        </w:rPr>
        <w:t>而且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firstLine="560" w:firstLineChars="200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C．不是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仿宋_GB2312" w:cs="Times New Roman"/>
          <w:sz w:val="28"/>
          <w:szCs w:val="28"/>
        </w:rPr>
        <w:t>而是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D．因为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仿宋_GB2312" w:cs="Times New Roman"/>
          <w:sz w:val="28"/>
          <w:szCs w:val="28"/>
        </w:rPr>
        <w:t>所以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(1)我和阿妈走月亮，我们________看到了就要成熟的稻谷，________看到了好吃的果子挂满枝头。(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(2)花牛在草地里坐，压扁</w:t>
      </w:r>
      <w:r>
        <w:rPr>
          <w:rFonts w:hint="eastAsia" w:ascii="Times New Roman" w:hAnsi="Times New Roman" w:cs="Times New Roman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________一簇蒲公英，________一穗剪秋罗。(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(3)________在星星的怀抱中我感到宁静而舒服，________我很快就睡着了。(　　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(4)________大潮还没有来，________大堤上早已人山人海。(　　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．《观潮》一课，写大潮是按什么顺序写</w:t>
      </w:r>
      <w:r>
        <w:rPr>
          <w:rFonts w:hint="eastAsia" w:ascii="Times New Roman" w:hAnsi="Times New Roman" w:cs="Times New Roman"/>
          <w:sz w:val="28"/>
          <w:szCs w:val="28"/>
        </w:rPr>
        <w:t>的？(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时间  B．方位  C．空间  D．逻辑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．课文题目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走月亮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的意思是什么？(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A．月亮慢慢升起  B．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和阿妈在月亮下走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C．人走月亮也走  D．月光下水果的香味在走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．《繁星》一课，重点写了作者在什么地方看到的景象？(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A．海上  B．飞机上  C．菜园  D．庭院里</w:t>
      </w:r>
    </w:p>
    <w:p>
      <w:pPr>
        <w:pStyle w:val="2"/>
        <w:ind w:left="848" w:leftChars="135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．现代诗《花牛歌》中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太阳偷渡了西山的青峰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一句是什么意思？(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A．太阳升起来了。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B．太阳落在山后了。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C．太阳被山挡住了。  D．太阳被云遮住了。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鸦雀无声、悄无声息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这两个词是写怎样的环境的？(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A．热闹  B．紧张  C．安静  D．刺激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二、看拼音，写词语。</w:t>
      </w:r>
      <w:r>
        <w:rPr>
          <w:rFonts w:ascii="Times New Roman" w:hAnsi="Times New Roman" w:cs="Times New Roman"/>
          <w:sz w:val="28"/>
          <w:szCs w:val="28"/>
        </w:rPr>
        <w:t>(5分)</w:t>
      </w:r>
    </w:p>
    <w:p>
      <w:pPr>
        <w:pStyle w:val="2"/>
        <w:ind w:firstLine="420" w:firstLineChars="200"/>
        <w:rPr>
          <w:rFonts w:ascii="Times New Roman" w:hAnsi="Times New Roman" w:cs="Times New Roman"/>
          <w:sz w:val="28"/>
          <w:szCs w:val="28"/>
        </w:rPr>
      </w:pPr>
      <w:r>
        <w:rPr>
          <w:lang/>
        </w:rPr>
        <w:drawing>
          <wp:inline distT="0" distB="0" distL="114300" distR="114300">
            <wp:extent cx="5491480" cy="72707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三、把下面的词语补充完整，再完成练习。</w:t>
      </w:r>
      <w:r>
        <w:rPr>
          <w:rFonts w:ascii="Times New Roman" w:hAnsi="Times New Roman" w:cs="Times New Roman"/>
          <w:sz w:val="28"/>
          <w:szCs w:val="28"/>
        </w:rPr>
        <w:t>(10分)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风(　　)浪吼  山崩地(　　)  水天相(　　)  一年一(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)首东望  若(　　)若现  (　　)头并进  (　　)山人海</w:t>
      </w:r>
    </w:p>
    <w:p>
      <w:pPr>
        <w:pStyle w:val="2"/>
        <w:ind w:left="424" w:leftChars="202"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以上带有反义词的词语是(　　　　　　)，请你再写出一个(　　　　　　)。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四、按课本内容填空。</w:t>
      </w:r>
      <w:r>
        <w:rPr>
          <w:rFonts w:ascii="Times New Roman" w:hAnsi="Times New Roman" w:cs="Times New Roman"/>
          <w:sz w:val="28"/>
          <w:szCs w:val="28"/>
        </w:rPr>
        <w:t>(12分)</w:t>
      </w:r>
    </w:p>
    <w:p>
      <w:pPr>
        <w:pStyle w:val="2"/>
        <w:ind w:left="708" w:leftChars="136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．细细的____________，流着山草和野花的____________，流着____________。灰白色的______________布满河床。</w:t>
      </w:r>
    </w:p>
    <w:p>
      <w:pPr>
        <w:pStyle w:val="2"/>
        <w:ind w:left="708" w:leftChars="136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．空山____________，但闻____________。返景____________，____________青苔上。</w:t>
      </w:r>
    </w:p>
    <w:p>
      <w:pPr>
        <w:pStyle w:val="2"/>
        <w:ind w:left="708" w:leftChars="136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．__________一点左右，从__________传来隆隆的____________，好像______________。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第二部分：阅读理解</w:t>
      </w:r>
      <w:r>
        <w:rPr>
          <w:rFonts w:ascii="Times New Roman" w:hAnsi="Times New Roman" w:cs="Times New Roman"/>
          <w:sz w:val="28"/>
          <w:szCs w:val="28"/>
        </w:rPr>
        <w:t>(28分)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(一)秋天的田野</w:t>
      </w:r>
      <w:r>
        <w:rPr>
          <w:rFonts w:ascii="Times New Roman" w:hAnsi="Times New Roman" w:cs="Times New Roman"/>
          <w:sz w:val="28"/>
          <w:szCs w:val="28"/>
        </w:rPr>
        <w:t>(12分)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十月的田野，景色多么迷人，像一幅美丽的画卷。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清晨，白蒙蒙一片，似薄纱的雾气笼罩着田野，好像在给水稻最后的滋润。太阳出来了，眼前金黄一片，饱满的稻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穗低着头，把稻秆都压弯了。露珠挂在稻粒上，在阳光照耀下，闪闪发亮，好似无数珍珠。一阵风吹来，水稻随风而动。午饭过后，好像有谁在无声地指挥，老人、青年、小孩都不约而同，手拿闪着银光的镰刀，走出家门，急匆匆来到田头，开始抢收。汗水在他们脸上流淌，他们也顾不得擦一下。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咔嚓咔嚓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响成一片，汇成了一支田园交响曲。这声音多么动听，多么欢快呀！你瞧，那大豆从豆荚里探出圆圆的小脑袋，向外张望，好像也在欣赏这丰收的景象。一夜之间，站立的稻子都睡在了地上，像平铺了一层地毯。田野变得非常宽广。又过了一段时间，睡在地上的稻子不见了，出现了一片绿色。呀！原来是绿油油的麦叶。麦叶又细又长，又柔又嫩，它们吮吸着晶莹的露珠，争先恐后地生长，好像在比谁长得最高，长得最快。</w:t>
      </w:r>
      <w:r>
        <w:rPr>
          <w:rFonts w:ascii="Times New Roman" w:hAnsi="Times New Roman" w:eastAsia="楷体_GB2312" w:cs="Times New Roman"/>
          <w:sz w:val="28"/>
          <w:szCs w:val="28"/>
        </w:rPr>
        <w:t xml:space="preserve"> 前面有块凹地，我上前一看，那里种满了蔬菜：火红的辣椒、翠绿的青菜、簇拥而生的草头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楷体_GB2312" w:cs="Times New Roman"/>
          <w:sz w:val="28"/>
          <w:szCs w:val="28"/>
        </w:rPr>
        <w:t>我拔起一棵青菜，它的根就像老爷爷的胡子，那叶子和菜柄就像一个个乒乓球拍。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多么迷人的秋天田野呀！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．选择题。(8分)</w:t>
      </w:r>
    </w:p>
    <w:p>
      <w:pPr>
        <w:pStyle w:val="2"/>
        <w:ind w:left="28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(1)文章</w:t>
      </w:r>
      <w:r>
        <w:rPr>
          <w:rFonts w:hint="eastAsia" w:ascii="Times New Roman" w:hAnsi="Times New Roman" w:cs="Times New Roman"/>
          <w:sz w:val="28"/>
          <w:szCs w:val="28"/>
        </w:rPr>
        <w:t>写了人们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cs="Times New Roman"/>
          <w:sz w:val="28"/>
          <w:szCs w:val="28"/>
        </w:rPr>
        <w:t>走出家门，急匆匆来到田头，开始抢收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，人们抢收什么？(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A．稻子  B．麦子  C．蔬菜  D．水果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(2)文中的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田园交响曲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指什么？(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A．流水声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B．风声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C．割稻子的声音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D．麦子拔节的声音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(3)文章主要写了(　　)的景象。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A．农民忙碌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B. 田野丰收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C．菜园生机勃勃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D．麦田生机勃勃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(4)文章的结构方式是什么？(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A．分—总  B．总—分  C．分—总—分  D．总—分—总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．本文主要运用了比喻、拟人的修辞手法，请各举出一例。 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(二)海　啸</w:t>
      </w:r>
      <w:r>
        <w:rPr>
          <w:rFonts w:ascii="Times New Roman" w:hAnsi="Times New Roman" w:cs="Times New Roman"/>
          <w:sz w:val="28"/>
          <w:szCs w:val="28"/>
        </w:rPr>
        <w:t>(16分)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一个有九十多户人家的小村子，坐落在海滨。前面的海滩是孩子们戏耍的地方。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有位老爷爷和他的小孙子住在山上，从那里可以俯视村子、庙宇和大海。一天，天气闷热，大地微颤，房屋轻摇，发生地震了。海水刹那间变成墨色，迅速从岸边退去。村民们未加注意，都跑到海滩上去了。老爷爷知道，一场灾难即将来临，必须立即向村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民报警。他急忙叫孙子拿来火把，亲自点燃了自家即将收获的稻子。一片熊熊大火把天空映红了。孙子急得大声哭喊：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爷爷，你怎么能把自家的稻子给烧了呢？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可是，老爷爷没有时间解释，只想到拯救四百多村民的生命。庙里的和尚看见了山上的大火，忙把警钟敲响，海滩上的人们发现山上起火了，都蜂拥上山来灭火。第一批上山的青年要灭火，可是老爷爷制止了他们，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让它烧吧！全村人都应到这儿来，山下危险。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人们疑惑不解，不知发生了什么事情。孙子哭着说：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我爷爷发疯了，是他自己点燃了稻子。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老爷爷此时向四周望了望，问：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全村人都来了吧？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他指着大海说：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你们看！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人们朝大海望去，只见海水像一座高耸的峭壁，正向村子扑来。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一阵天崩地裂的吼声，海水以排山倒海之势，铺天盖地而来。大地在颤抖，人们不禁惊呼：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海啸来了！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海水咆哮着，席卷大地。经过几阵巨浪的冲刷，村子变成了一片汪洋。老爷爷低沉地说：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这就是我烧稻子的原因。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人们恍然大悟，流着泪，跪倒在老爷爷的面前</w:t>
      </w:r>
      <w:r>
        <w:rPr>
          <w:rFonts w:hint="eastAsia" w:hAnsi="宋体" w:cs="Times New Roman"/>
          <w:sz w:val="28"/>
          <w:szCs w:val="28"/>
        </w:rPr>
        <w:t>……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后来，人们为了纪念老爷爷的功绩，在重建家园时，还修建了一座庙宇。据说，这座庙宇至今还屹立在海滨的山上。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一场灾难即将</w:t>
      </w:r>
      <w:r>
        <w:rPr>
          <w:rFonts w:hint="eastAsia" w:ascii="Times New Roman" w:hAnsi="Times New Roman" w:cs="Times New Roman"/>
          <w:sz w:val="28"/>
          <w:szCs w:val="28"/>
        </w:rPr>
        <w:t>来临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指的是什么灾难？(　　)(</w:t>
      </w:r>
      <w:r>
        <w:rPr>
          <w:rFonts w:ascii="Times New Roman" w:hAnsi="Times New Roman" w:cs="Times New Roman"/>
          <w:sz w:val="28"/>
          <w:szCs w:val="28"/>
        </w:rPr>
        <w:t>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A．地震  B．涨潮  C．退潮  D．海啸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．老爷爷是用什么方式向村民报警的？(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A．拿来火把  B．点燃稻子  C．敲响警钟  D．上山灭火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．庙里的和尚为什么要把警钟敲响？(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A．让人们上山躲避地震  B．让人们到山上来灭火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C．让人们上山躲避海啸  D．让人们上山观看风景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．文中没有提到的灾难预警信息是哪一项？(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A．大地微颤  B．鸡飞狗跳  C．房屋轻摇  D．海水变黑</w:t>
      </w:r>
    </w:p>
    <w:p>
      <w:pPr>
        <w:pStyle w:val="2"/>
        <w:ind w:left="566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他急忙叫孙子拿来火把，亲自点燃了自家即将收获的稻子。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这里的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即将收获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能去掉吗？为什么？请说出理由。(3分)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566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人们恍然大悟，流着泪，跪倒在老爷爷的面前</w:t>
      </w:r>
      <w:r>
        <w:rPr>
          <w:rFonts w:hAnsi="宋体" w:cs="Times New Roman"/>
          <w:sz w:val="28"/>
          <w:szCs w:val="28"/>
        </w:rPr>
        <w:t>……”</w:t>
      </w:r>
      <w:r>
        <w:rPr>
          <w:rFonts w:ascii="Times New Roman" w:hAnsi="Times New Roman" w:cs="Times New Roman"/>
          <w:sz w:val="28"/>
          <w:szCs w:val="28"/>
        </w:rPr>
        <w:t>请你想象一下，人们可能会说些什么？(3分)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．读了这篇短文，你有什么收获？(2分)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  <w:r>
        <w:rPr>
          <w:rFonts w:ascii="Times New Roman" w:hAnsi="Times New Roman" w:cs="Times New Roman"/>
          <w:sz w:val="28"/>
          <w:szCs w:val="28"/>
        </w:rPr>
        <w:t>(30分)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校园在我们心目中是美丽的，让我们在校园中寻找自己最喜爱的一道风景线，把它写下来。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要求：1.自拟题目；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2．把最吸引你的景物写具体，写出特点，按一定的顺序写；</w:t>
      </w:r>
    </w:p>
    <w:p>
      <w:pPr>
        <w:ind w:left="565" w:leftChars="269" w:firstLine="1"/>
        <w:rPr>
          <w:sz w:val="28"/>
          <w:szCs w:val="28"/>
        </w:rPr>
      </w:pPr>
      <w:r>
        <w:rPr>
          <w:sz w:val="28"/>
          <w:szCs w:val="28"/>
        </w:rPr>
        <w:t>3．句子通顺，书写工整，卷面整洁。</w:t>
      </w:r>
    </w:p>
    <w:p>
      <w:pPr>
        <w:pStyle w:val="2"/>
        <w:ind w:firstLine="560" w:firstLineChars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t>第一单元达标检测卷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D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C　</w:t>
      </w:r>
      <w:r>
        <w:rPr>
          <w:rFonts w:ascii="Arial" w:hAnsi="Arial" w:cs="Arial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D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．(1)B　(2)C　(3)D　(4)A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．A　</w:t>
      </w:r>
      <w:r>
        <w:rPr>
          <w:rFonts w:ascii="Arial" w:hAnsi="Arial" w:cs="Arial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A　</w:t>
      </w:r>
      <w:r>
        <w:rPr>
          <w:rFonts w:ascii="Arial" w:hAnsi="Arial" w:cs="Arial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C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堤岸　活跃　葡萄　淘洗　成熟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Times New Roman" w:hAnsi="Times New Roman" w:cs="Times New Roman"/>
          <w:sz w:val="28"/>
          <w:szCs w:val="28"/>
        </w:rPr>
        <w:t>号　裂　接　度　昂　隐　齐　人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若隐若现　示例：出生入死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溪水　香味　月光　鹅卵石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．不见人　人语响　入深林　复照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．午后　远处　响声　闷雷滚动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第二部分：阅读理解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</w:t>
      </w:r>
      <w:r>
        <w:rPr>
          <w:rFonts w:hint="eastAsia" w:ascii="Times New Roman" w:hAnsi="Times New Roman" w:eastAsia="黑体" w:cs="Times New Roman"/>
          <w:sz w:val="28"/>
          <w:szCs w:val="28"/>
        </w:rPr>
        <w:t>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．(1)A　(2)C　(3)B　(4)D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．示例：比喻：露珠挂在稻粒上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好似无数珍珠。拟人：那大豆从豆荚里探出圆圆的小脑袋，向外张望，好像也在欣赏这丰收的景象。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．D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B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．不能去掉。理由：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即将收获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写出了稻子就要收获了，说明老爷爷为了救村民们而损失惨重，更能体现老爷爷舍己为人的品质，如果去掉就没有这种表达效果了。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．示例：您为了救全村人，毫不犹豫地烧掉了您即将收获的稻子，真是太谢谢您了！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．示例：我觉得文中的老爷爷那舍己为人的高尚品质值得我们学习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eastAsia="黑体"/>
          <w:sz w:val="28"/>
          <w:szCs w:val="28"/>
        </w:rPr>
        <w:t>思路点拨：</w:t>
      </w:r>
      <w:r>
        <w:rPr>
          <w:sz w:val="28"/>
          <w:szCs w:val="28"/>
        </w:rPr>
        <w:t>本次习作侧重写景物，你可以选择一处景物按一定的顺序描写。写作顺序可以是空间顺序，也可以是时间顺序。观察时一定要仔细，要抓住景物的特点展开叙述。　例文略。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0C0A8B"/>
    <w:rsid w:val="000D7583"/>
    <w:rsid w:val="00166FA9"/>
    <w:rsid w:val="001C3EF5"/>
    <w:rsid w:val="001E2B12"/>
    <w:rsid w:val="002049B5"/>
    <w:rsid w:val="002614FA"/>
    <w:rsid w:val="00336051"/>
    <w:rsid w:val="00391190"/>
    <w:rsid w:val="003C3A89"/>
    <w:rsid w:val="003E60B7"/>
    <w:rsid w:val="0040445C"/>
    <w:rsid w:val="00543375"/>
    <w:rsid w:val="00583DF1"/>
    <w:rsid w:val="006C1115"/>
    <w:rsid w:val="00740213"/>
    <w:rsid w:val="007719B4"/>
    <w:rsid w:val="007E14F0"/>
    <w:rsid w:val="00830516"/>
    <w:rsid w:val="008444C2"/>
    <w:rsid w:val="008566D1"/>
    <w:rsid w:val="00900B0A"/>
    <w:rsid w:val="009A6D69"/>
    <w:rsid w:val="00A572F9"/>
    <w:rsid w:val="00A82DD0"/>
    <w:rsid w:val="00AA0BBC"/>
    <w:rsid w:val="00B46A54"/>
    <w:rsid w:val="00B573CB"/>
    <w:rsid w:val="00B85527"/>
    <w:rsid w:val="00C831B2"/>
    <w:rsid w:val="00C94325"/>
    <w:rsid w:val="00CE739D"/>
    <w:rsid w:val="00D540F6"/>
    <w:rsid w:val="00D603EF"/>
    <w:rsid w:val="00D81D92"/>
    <w:rsid w:val="00E250E6"/>
    <w:rsid w:val="00E80A2D"/>
    <w:rsid w:val="00EF49A4"/>
    <w:rsid w:val="00FC37C7"/>
    <w:rsid w:val="11EC1939"/>
    <w:rsid w:val="14252393"/>
    <w:rsid w:val="2B3C1DDD"/>
    <w:rsid w:val="321D4C6C"/>
    <w:rsid w:val="33C574A4"/>
    <w:rsid w:val="67780517"/>
    <w:rsid w:val="76240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眉 Char"/>
    <w:link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3212</Words>
  <Characters>4122</Characters>
  <Lines>32</Lines>
  <Paragraphs>9</Paragraphs>
  <TotalTime>0</TotalTime>
  <ScaleCrop>false</ScaleCrop>
  <LinksUpToDate>false</LinksUpToDate>
  <CharactersWithSpaces>4426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2022-11-16T02:22:39Z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B04C1B2B85AD4A9790FAD5A6E7F6E405</vt:lpwstr>
  </property>
</Properties>
</file>